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DCB6" w14:textId="77777777" w:rsidR="004E14EE" w:rsidRDefault="00184E68" w:rsidP="00C94A53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DAEE94" wp14:editId="23FF487C">
            <wp:extent cx="782515" cy="802963"/>
            <wp:effectExtent l="0" t="0" r="0" b="0"/>
            <wp:docPr id="4" name="Picture 4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70AE" wp14:editId="0DCB6D19">
                <wp:simplePos x="0" y="0"/>
                <wp:positionH relativeFrom="column">
                  <wp:posOffset>1089807</wp:posOffset>
                </wp:positionH>
                <wp:positionV relativeFrom="paragraph">
                  <wp:posOffset>105752</wp:posOffset>
                </wp:positionV>
                <wp:extent cx="4554073" cy="58908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073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156FB9" w14:textId="77777777" w:rsidR="004E14EE" w:rsidRPr="0017289E" w:rsidRDefault="00C3661B" w:rsidP="004E1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Data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8pt;margin-top:8.35pt;width:358.6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" filled="f" stroked="f">
                <v:textbox>
                  <w:txbxContent>
                    <w:p w:rsidR="004E14EE" w:rsidRPr="0017289E" w:rsidRDefault="00C3661B" w:rsidP="004E1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Data Investigation</w:t>
                      </w:r>
                    </w:p>
                  </w:txbxContent>
                </v:textbox>
              </v:shape>
            </w:pict>
          </mc:Fallback>
        </mc:AlternateContent>
      </w:r>
      <w:r w:rsidR="00C94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4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25202A" wp14:editId="3B4FBB0F">
            <wp:extent cx="782515" cy="802963"/>
            <wp:effectExtent l="0" t="0" r="0" b="0"/>
            <wp:docPr id="2" name="Picture 2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75AC2761" w14:textId="77777777" w:rsidR="00C3661B" w:rsidRPr="00C3661B" w:rsidRDefault="00802771" w:rsidP="005516B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PART 1: </w:t>
      </w:r>
      <w:r w:rsidR="00C3661B" w:rsidRPr="00C3661B">
        <w:rPr>
          <w:rFonts w:ascii="Times New Roman" w:hAnsi="Times New Roman" w:cs="Times New Roman"/>
          <w:sz w:val="28"/>
          <w:szCs w:val="24"/>
        </w:rPr>
        <w:t>Write 3 statistical questions we can ask about the data collected: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C3661B" w14:paraId="0833D35D" w14:textId="77777777" w:rsidTr="00802771">
        <w:trPr>
          <w:trHeight w:val="648"/>
        </w:trPr>
        <w:tc>
          <w:tcPr>
            <w:tcW w:w="396" w:type="dxa"/>
          </w:tcPr>
          <w:p w14:paraId="686F986A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6" w:type="dxa"/>
          </w:tcPr>
          <w:p w14:paraId="1C37152B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B" w14:paraId="2C5215FB" w14:textId="77777777" w:rsidTr="00802771">
        <w:trPr>
          <w:trHeight w:val="648"/>
        </w:trPr>
        <w:tc>
          <w:tcPr>
            <w:tcW w:w="396" w:type="dxa"/>
          </w:tcPr>
          <w:p w14:paraId="474047DD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96" w:type="dxa"/>
          </w:tcPr>
          <w:p w14:paraId="0811C227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1B" w14:paraId="7A2B8C06" w14:textId="77777777" w:rsidTr="00802771">
        <w:trPr>
          <w:trHeight w:val="648"/>
        </w:trPr>
        <w:tc>
          <w:tcPr>
            <w:tcW w:w="396" w:type="dxa"/>
          </w:tcPr>
          <w:p w14:paraId="6422006B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96" w:type="dxa"/>
          </w:tcPr>
          <w:p w14:paraId="0776F898" w14:textId="77777777" w:rsidR="00C3661B" w:rsidRDefault="00C3661B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7B3D8" w14:textId="77777777" w:rsidR="00C3661B" w:rsidRPr="00802771" w:rsidRDefault="00336D44" w:rsidP="0080277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36D44">
        <w:rPr>
          <w:rFonts w:ascii="Times New Roman" w:hAnsi="Times New Roman" w:cs="Times New Roman"/>
          <w:noProof/>
          <w:sz w:val="24"/>
          <w:szCs w:val="24"/>
        </w:rPr>
        <w:pict w14:anchorId="7CC7F315">
          <v:rect id="_x0000_i1026" alt="" style="width:511.2pt;height:.05pt;mso-width-percent:0;mso-height-percent:0;mso-width-percent:0;mso-height-percent:0" o:hralign="center" o:hrstd="t" o:hr="t" fillcolor="#a0a0a0" stroked="f"/>
        </w:pict>
      </w:r>
      <w:r w:rsidR="00802771" w:rsidRPr="00802771">
        <w:rPr>
          <w:rFonts w:ascii="Times New Roman" w:hAnsi="Times New Roman" w:cs="Times New Roman"/>
          <w:sz w:val="28"/>
          <w:szCs w:val="28"/>
        </w:rPr>
        <w:t xml:space="preserve">PART 2: </w:t>
      </w:r>
      <w:r w:rsidR="00C3661B" w:rsidRPr="00802771">
        <w:rPr>
          <w:rFonts w:ascii="Times New Roman" w:hAnsi="Times New Roman" w:cs="Times New Roman"/>
          <w:sz w:val="28"/>
          <w:szCs w:val="28"/>
        </w:rPr>
        <w:t xml:space="preserve">For your assigned question from the Carousel Activity, report the frequency of responses given for each answer choice. Then, using the proportion of the frequency of response to the total # of responses given, find the other equivalent forms of the proportion.  </w:t>
      </w:r>
    </w:p>
    <w:p w14:paraId="03AB5471" w14:textId="77777777" w:rsidR="005516B4" w:rsidRPr="00802771" w:rsidRDefault="005516B4" w:rsidP="005516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2771">
        <w:rPr>
          <w:rFonts w:ascii="Times New Roman" w:hAnsi="Times New Roman" w:cs="Times New Roman"/>
          <w:sz w:val="24"/>
          <w:szCs w:val="24"/>
          <w:u w:val="single"/>
        </w:rPr>
        <w:t>EXAMPLE:</w:t>
      </w:r>
    </w:p>
    <w:p w14:paraId="5ED326F9" w14:textId="77777777" w:rsidR="005516B4" w:rsidRDefault="005516B4" w:rsidP="00184E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Question #</w:t>
      </w:r>
      <w:r w:rsidR="00BF56C3">
        <w:rPr>
          <w:rFonts w:ascii="Times New Roman" w:hAnsi="Times New Roman" w:cs="Times New Roman"/>
          <w:sz w:val="24"/>
          <w:szCs w:val="24"/>
        </w:rPr>
        <w:t xml:space="preserve">: </w:t>
      </w:r>
      <w:r w:rsidR="00BF56C3">
        <w:rPr>
          <w:rFonts w:ascii="Times New Roman" w:hAnsi="Times New Roman" w:cs="Times New Roman"/>
          <w:sz w:val="24"/>
          <w:szCs w:val="24"/>
        </w:rPr>
        <w:tab/>
        <w:t>1</w:t>
      </w:r>
      <w:r w:rsidR="00184E68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BF56C3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: 25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4F755574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8B19F0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6EF337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2B7B78BB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C2020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556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FC5A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040D0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744A4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D743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06E5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16C0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0C5B6AF" w14:textId="77777777" w:rsidTr="00BF56C3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D36C6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1CC4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5E5F4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3A3A6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9E14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F38588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56831B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F06E55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BF56C3" w:rsidRPr="00B52C40" w14:paraId="70D6A218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FDF82B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663FD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4CC42918" w14:textId="77777777" w:rsidTr="00FA3348">
        <w:tc>
          <w:tcPr>
            <w:tcW w:w="625" w:type="pct"/>
          </w:tcPr>
          <w:p w14:paraId="751573F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530ED7A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7B74AE95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465A86C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F296A2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A8979C1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7109DB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37FE6C0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9D42A41" w14:textId="77777777" w:rsidTr="00BF56C3">
        <w:trPr>
          <w:trHeight w:val="432"/>
        </w:trPr>
        <w:tc>
          <w:tcPr>
            <w:tcW w:w="625" w:type="pct"/>
            <w:vAlign w:val="center"/>
          </w:tcPr>
          <w:p w14:paraId="1C69534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14:paraId="0FAD01F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5" w:type="pct"/>
            <w:vAlign w:val="center"/>
          </w:tcPr>
          <w:p w14:paraId="7B324B61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5382CDD6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F5F7C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9F0298" w14:textId="77777777" w:rsidR="00BF56C3" w:rsidRPr="00B52C40" w:rsidRDefault="00B57D79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6C3" w:rsidRPr="00B5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33664D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E84CB9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</w:tbl>
    <w:p w14:paraId="2B65C4D0" w14:textId="77777777" w:rsidR="00184E68" w:rsidRDefault="00336D44" w:rsidP="00802771">
      <w:pPr>
        <w:spacing w:before="120"/>
        <w:rPr>
          <w:rFonts w:ascii="Times New Roman" w:hAnsi="Times New Roman" w:cs="Times New Roman"/>
          <w:sz w:val="28"/>
          <w:szCs w:val="24"/>
        </w:rPr>
      </w:pPr>
      <w:r w:rsidRPr="00336D44">
        <w:rPr>
          <w:rFonts w:ascii="Times New Roman" w:hAnsi="Times New Roman" w:cs="Times New Roman"/>
          <w:noProof/>
          <w:sz w:val="24"/>
          <w:szCs w:val="24"/>
        </w:rPr>
        <w:pict w14:anchorId="1DC55528">
          <v:rect id="_x0000_i1025" alt="" style="width:511.2pt;height:.05pt;mso-width-percent:0;mso-height-percent:0;mso-width-percent:0;mso-height-percent:0" o:hralign="center" o:hrstd="t" o:hr="t" fillcolor="#a0a0a0" stroked="f"/>
        </w:pict>
      </w:r>
      <w:r w:rsidR="00184E68">
        <w:rPr>
          <w:rFonts w:ascii="Times New Roman" w:hAnsi="Times New Roman" w:cs="Times New Roman"/>
          <w:sz w:val="24"/>
          <w:szCs w:val="24"/>
        </w:rPr>
        <w:t xml:space="preserve"> </w:t>
      </w:r>
      <w:r w:rsidR="00802771">
        <w:rPr>
          <w:rFonts w:ascii="Times New Roman" w:hAnsi="Times New Roman" w:cs="Times New Roman"/>
          <w:sz w:val="28"/>
          <w:szCs w:val="24"/>
        </w:rPr>
        <w:t>PART 3: Using the posted summaries for each question, can you answer the 3 statistical questions you listed above?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802771" w14:paraId="1F08CB0B" w14:textId="77777777" w:rsidTr="00150BCD">
        <w:trPr>
          <w:trHeight w:val="648"/>
        </w:trPr>
        <w:tc>
          <w:tcPr>
            <w:tcW w:w="396" w:type="dxa"/>
          </w:tcPr>
          <w:p w14:paraId="7A3C1C70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2" w:type="dxa"/>
          </w:tcPr>
          <w:p w14:paraId="6F1BF812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71" w14:paraId="4DCF4C03" w14:textId="77777777" w:rsidTr="00150BCD">
        <w:trPr>
          <w:trHeight w:val="648"/>
        </w:trPr>
        <w:tc>
          <w:tcPr>
            <w:tcW w:w="396" w:type="dxa"/>
          </w:tcPr>
          <w:p w14:paraId="2F622C41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2" w:type="dxa"/>
          </w:tcPr>
          <w:p w14:paraId="6448897C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71" w14:paraId="49D87853" w14:textId="77777777" w:rsidTr="00150BCD">
        <w:trPr>
          <w:trHeight w:val="648"/>
        </w:trPr>
        <w:tc>
          <w:tcPr>
            <w:tcW w:w="396" w:type="dxa"/>
          </w:tcPr>
          <w:p w14:paraId="24A3F37F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2" w:type="dxa"/>
          </w:tcPr>
          <w:p w14:paraId="40C111E6" w14:textId="77777777" w:rsidR="00802771" w:rsidRDefault="00802771" w:rsidP="00150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CE4D8" w14:textId="77777777" w:rsidR="00802771" w:rsidRDefault="00802771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802771" w:rsidSect="00184E68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833DA09" w14:textId="77777777" w:rsidR="00184E68" w:rsidRPr="00802771" w:rsidRDefault="00802771" w:rsidP="008D7B8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DIRECTIONS: </w:t>
      </w:r>
      <w:r w:rsidRPr="00802771">
        <w:rPr>
          <w:rFonts w:ascii="Times New Roman" w:hAnsi="Times New Roman" w:cs="Times New Roman"/>
          <w:sz w:val="28"/>
          <w:szCs w:val="24"/>
        </w:rPr>
        <w:t xml:space="preserve">Complete the Data Summary for your assigned question. Use the back of the page for your work. Write neatly because others will be using your results. </w:t>
      </w:r>
    </w:p>
    <w:p w14:paraId="48403B26" w14:textId="77777777" w:rsidR="005516B4" w:rsidRPr="00802771" w:rsidRDefault="00B52C40" w:rsidP="00B52C40">
      <w:pPr>
        <w:spacing w:after="0"/>
        <w:rPr>
          <w:rFonts w:ascii="Times New Roman" w:hAnsi="Times New Roman" w:cs="Times New Roman"/>
          <w:sz w:val="40"/>
          <w:szCs w:val="24"/>
        </w:rPr>
      </w:pPr>
      <w:r w:rsidRPr="00802771">
        <w:rPr>
          <w:rFonts w:ascii="Times New Roman" w:hAnsi="Times New Roman" w:cs="Times New Roman"/>
          <w:sz w:val="40"/>
          <w:szCs w:val="24"/>
        </w:rPr>
        <w:t>Question # ____</w:t>
      </w:r>
      <w:r w:rsidR="008D7B8E" w:rsidRPr="00802771">
        <w:rPr>
          <w:rFonts w:ascii="Times New Roman" w:hAnsi="Times New Roman" w:cs="Times New Roman"/>
          <w:sz w:val="40"/>
          <w:szCs w:val="24"/>
        </w:rPr>
        <w:t>_</w:t>
      </w:r>
      <w:r w:rsidRPr="00802771">
        <w:rPr>
          <w:rFonts w:ascii="Times New Roman" w:hAnsi="Times New Roman" w:cs="Times New Roman"/>
          <w:sz w:val="40"/>
          <w:szCs w:val="24"/>
        </w:rPr>
        <w:t>_</w:t>
      </w:r>
      <w:r w:rsidRPr="00802771">
        <w:rPr>
          <w:rFonts w:ascii="Times New Roman" w:hAnsi="Times New Roman" w:cs="Times New Roman"/>
          <w:sz w:val="40"/>
          <w:szCs w:val="24"/>
        </w:rPr>
        <w:tab/>
      </w:r>
      <w:r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802771" w:rsidRPr="00802771">
        <w:rPr>
          <w:rFonts w:ascii="Times New Roman" w:hAnsi="Times New Roman" w:cs="Times New Roman"/>
          <w:sz w:val="40"/>
          <w:szCs w:val="24"/>
        </w:rPr>
        <w:tab/>
      </w:r>
      <w:r w:rsidR="00802771"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8D7B8E" w:rsidRPr="00802771">
        <w:rPr>
          <w:rFonts w:ascii="Times New Roman" w:hAnsi="Times New Roman" w:cs="Times New Roman"/>
          <w:sz w:val="40"/>
          <w:szCs w:val="24"/>
        </w:rPr>
        <w:tab/>
      </w:r>
      <w:r w:rsidR="00C62572" w:rsidRPr="00802771">
        <w:rPr>
          <w:rFonts w:ascii="Times New Roman" w:hAnsi="Times New Roman" w:cs="Times New Roman"/>
          <w:sz w:val="40"/>
          <w:szCs w:val="24"/>
        </w:rPr>
        <w:t xml:space="preserve">Total # of </w:t>
      </w:r>
      <w:r w:rsidR="00B27922" w:rsidRPr="00802771">
        <w:rPr>
          <w:rFonts w:ascii="Times New Roman" w:hAnsi="Times New Roman" w:cs="Times New Roman"/>
          <w:sz w:val="40"/>
          <w:szCs w:val="24"/>
        </w:rPr>
        <w:t>Responses</w:t>
      </w:r>
      <w:r w:rsidR="00C62572" w:rsidRPr="00802771">
        <w:rPr>
          <w:rFonts w:ascii="Times New Roman" w:hAnsi="Times New Roman" w:cs="Times New Roman"/>
          <w:sz w:val="40"/>
          <w:szCs w:val="24"/>
        </w:rPr>
        <w:t>: _____</w:t>
      </w:r>
      <w:r w:rsidR="008D7B8E" w:rsidRPr="00802771">
        <w:rPr>
          <w:rFonts w:ascii="Times New Roman" w:hAnsi="Times New Roman" w:cs="Times New Roman"/>
          <w:sz w:val="40"/>
          <w:szCs w:val="24"/>
        </w:rPr>
        <w:t>_</w:t>
      </w:r>
    </w:p>
    <w:tbl>
      <w:tblPr>
        <w:tblStyle w:val="TableGrid"/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9"/>
        <w:gridCol w:w="1800"/>
        <w:gridCol w:w="1800"/>
        <w:gridCol w:w="1803"/>
        <w:gridCol w:w="1800"/>
        <w:gridCol w:w="1800"/>
        <w:gridCol w:w="1800"/>
        <w:gridCol w:w="1797"/>
      </w:tblGrid>
      <w:tr w:rsidR="008A17E3" w:rsidRPr="00B52C40" w14:paraId="7D91A398" w14:textId="77777777" w:rsidTr="00802771">
        <w:trPr>
          <w:trHeight w:val="1058"/>
        </w:trPr>
        <w:tc>
          <w:tcPr>
            <w:tcW w:w="2501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9FD44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F916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B</w:t>
            </w:r>
          </w:p>
        </w:tc>
      </w:tr>
      <w:tr w:rsidR="00B52C40" w:rsidRPr="00B52C40" w14:paraId="7DEE3C5B" w14:textId="77777777" w:rsidTr="00802771">
        <w:trPr>
          <w:trHeight w:val="575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DFFEB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FC466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E315B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41A7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BA7F3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71CAD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3D504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CED2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</w:tr>
      <w:tr w:rsidR="008A17E3" w:rsidRPr="00B52C40" w14:paraId="73A4BFF1" w14:textId="77777777" w:rsidTr="00802771">
        <w:trPr>
          <w:trHeight w:val="1650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8E68D1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57FA35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26ACC0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E385C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850FDD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BE8773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5F0B69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45A3AB" w14:textId="77777777" w:rsidR="008A17E3" w:rsidRPr="00B52C40" w:rsidRDefault="008A17E3" w:rsidP="0080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E3" w:rsidRPr="00B52C40" w14:paraId="274ED2B9" w14:textId="77777777" w:rsidTr="00802771">
        <w:trPr>
          <w:trHeight w:val="1058"/>
        </w:trPr>
        <w:tc>
          <w:tcPr>
            <w:tcW w:w="2501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48540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C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8B61A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02771">
              <w:rPr>
                <w:rFonts w:ascii="Times New Roman" w:hAnsi="Times New Roman" w:cs="Times New Roman"/>
                <w:b/>
                <w:sz w:val="64"/>
                <w:szCs w:val="64"/>
              </w:rPr>
              <w:t>CHOICE D</w:t>
            </w:r>
          </w:p>
        </w:tc>
      </w:tr>
      <w:tr w:rsidR="008A17E3" w:rsidRPr="00B52C40" w14:paraId="30236A7E" w14:textId="77777777" w:rsidTr="00802771">
        <w:trPr>
          <w:trHeight w:val="584"/>
        </w:trPr>
        <w:tc>
          <w:tcPr>
            <w:tcW w:w="625" w:type="pct"/>
            <w:vAlign w:val="center"/>
          </w:tcPr>
          <w:p w14:paraId="15F6BD6E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vAlign w:val="center"/>
          </w:tcPr>
          <w:p w14:paraId="35CDDD9C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vAlign w:val="center"/>
          </w:tcPr>
          <w:p w14:paraId="35BB6970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71C8B744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2B93C7" w14:textId="77777777" w:rsidR="008A17E3" w:rsidRPr="00802771" w:rsidRDefault="008D7B8E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Frequency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11EAB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7D1B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5FBA" w14:textId="77777777" w:rsidR="008A17E3" w:rsidRPr="00802771" w:rsidRDefault="008A17E3" w:rsidP="008027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2771">
              <w:rPr>
                <w:rFonts w:ascii="Times New Roman" w:hAnsi="Times New Roman" w:cs="Times New Roman"/>
                <w:b/>
                <w:sz w:val="32"/>
                <w:szCs w:val="24"/>
              </w:rPr>
              <w:t>Ratio</w:t>
            </w:r>
          </w:p>
        </w:tc>
      </w:tr>
      <w:tr w:rsidR="008A17E3" w:rsidRPr="00B52C40" w14:paraId="3AEDFC35" w14:textId="77777777" w:rsidTr="00802771">
        <w:trPr>
          <w:trHeight w:val="1650"/>
        </w:trPr>
        <w:tc>
          <w:tcPr>
            <w:tcW w:w="625" w:type="pct"/>
          </w:tcPr>
          <w:p w14:paraId="59B92A6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2F9DA2D1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D7BF222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2704E3C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1A2686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E8C634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7ACA750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3F8CD6F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151C6" w14:textId="5E0C96CF" w:rsidR="005F7AEE" w:rsidRDefault="00B52C40" w:rsidP="00B52C40">
      <w:pPr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Think About It:</w:t>
      </w:r>
      <w:r w:rsidRPr="00B52C40">
        <w:rPr>
          <w:rFonts w:ascii="Times New Roman" w:hAnsi="Times New Roman" w:cs="Times New Roman"/>
          <w:sz w:val="24"/>
          <w:szCs w:val="24"/>
        </w:rPr>
        <w:t xml:space="preserve"> After completing this carousel activity, how do you think other </w:t>
      </w:r>
      <w:r w:rsidR="007B625E">
        <w:rPr>
          <w:rFonts w:ascii="Times New Roman" w:hAnsi="Times New Roman" w:cs="Times New Roman"/>
          <w:sz w:val="24"/>
          <w:szCs w:val="24"/>
        </w:rPr>
        <w:t>students</w:t>
      </w:r>
      <w:r w:rsidRPr="00B52C40">
        <w:rPr>
          <w:rFonts w:ascii="Times New Roman" w:hAnsi="Times New Roman" w:cs="Times New Roman"/>
          <w:sz w:val="24"/>
          <w:szCs w:val="24"/>
        </w:rPr>
        <w:t xml:space="preserve"> would answer the questions? Would the results be the same, similar, or different? Why or why not?</w:t>
      </w:r>
      <w:bookmarkStart w:id="0" w:name="_GoBack"/>
      <w:bookmarkEnd w:id="0"/>
    </w:p>
    <w:p w14:paraId="24027C96" w14:textId="0E7243DD" w:rsidR="005F7AEE" w:rsidRDefault="005F7AEE" w:rsidP="005F7AEE">
      <w:pPr>
        <w:rPr>
          <w:rFonts w:ascii="Times New Roman" w:hAnsi="Times New Roman" w:cs="Times New Roman"/>
          <w:sz w:val="24"/>
          <w:szCs w:val="24"/>
        </w:rPr>
      </w:pPr>
    </w:p>
    <w:p w14:paraId="50A21FB2" w14:textId="77777777" w:rsidR="00B52C40" w:rsidRPr="005F7AEE" w:rsidRDefault="00B52C40" w:rsidP="005F7A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2C40" w:rsidRPr="005F7AEE" w:rsidSect="008027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0411" w14:textId="77777777" w:rsidR="00336D44" w:rsidRDefault="00336D44" w:rsidP="0017289E">
      <w:pPr>
        <w:spacing w:after="0" w:line="240" w:lineRule="auto"/>
      </w:pPr>
      <w:r>
        <w:separator/>
      </w:r>
    </w:p>
  </w:endnote>
  <w:endnote w:type="continuationSeparator" w:id="0">
    <w:p w14:paraId="425CF83A" w14:textId="77777777" w:rsidR="00336D44" w:rsidRDefault="00336D44" w:rsidP="001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703F" w14:textId="6D1A4DD9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</w:t>
    </w:r>
    <w:r w:rsidR="009B524A">
      <w:rPr>
        <w:rFonts w:ascii="Cambria" w:hAnsi="Cambria"/>
        <w:sz w:val="16"/>
        <w:szCs w:val="16"/>
      </w:rPr>
      <w:t xml:space="preserve">ands On: </w:t>
    </w:r>
    <w:r w:rsidRPr="004C1CCF">
      <w:rPr>
        <w:rFonts w:ascii="Cambria" w:hAnsi="Cambria"/>
        <w:sz w:val="16"/>
        <w:szCs w:val="16"/>
      </w:rPr>
      <w:t>Real-World Lessons for Middle School Classrooms,</w:t>
    </w:r>
    <w:r w:rsidR="009B524A">
      <w:rPr>
        <w:rFonts w:ascii="Cambria" w:hAnsi="Cambria"/>
        <w:sz w:val="16"/>
        <w:szCs w:val="16"/>
      </w:rPr>
      <w:t xml:space="preserve"> </w:t>
    </w:r>
    <w:r w:rsidRPr="004C1CCF">
      <w:rPr>
        <w:rFonts w:ascii="Cambria" w:hAnsi="Cambria" w:cstheme="minorHAnsi"/>
        <w:sz w:val="16"/>
        <w:szCs w:val="16"/>
      </w:rPr>
      <w:t>©</w:t>
    </w:r>
    <w:r w:rsidR="005F7AEE">
      <w:rPr>
        <w:rFonts w:ascii="Cambria" w:hAnsi="Cambria"/>
        <w:sz w:val="16"/>
        <w:szCs w:val="16"/>
      </w:rPr>
      <w:t xml:space="preserve"> University of Tennessee, 2018</w:t>
    </w:r>
  </w:p>
  <w:p w14:paraId="1ADD0BBD" w14:textId="77777777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2D180609" w14:textId="77777777" w:rsidR="0017289E" w:rsidRDefault="0017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760E" w14:textId="77777777" w:rsidR="00336D44" w:rsidRDefault="00336D44" w:rsidP="0017289E">
      <w:pPr>
        <w:spacing w:after="0" w:line="240" w:lineRule="auto"/>
      </w:pPr>
      <w:r>
        <w:separator/>
      </w:r>
    </w:p>
  </w:footnote>
  <w:footnote w:type="continuationSeparator" w:id="0">
    <w:p w14:paraId="6B29AFBE" w14:textId="77777777" w:rsidR="00336D44" w:rsidRDefault="00336D44" w:rsidP="0017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C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C3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9AC"/>
    <w:multiLevelType w:val="hybridMultilevel"/>
    <w:tmpl w:val="D16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CDF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B4"/>
    <w:rsid w:val="0017289E"/>
    <w:rsid w:val="00184E68"/>
    <w:rsid w:val="002322A7"/>
    <w:rsid w:val="00232C36"/>
    <w:rsid w:val="00275AE6"/>
    <w:rsid w:val="00336D44"/>
    <w:rsid w:val="0035420B"/>
    <w:rsid w:val="003B6C72"/>
    <w:rsid w:val="003E59A2"/>
    <w:rsid w:val="004E14EE"/>
    <w:rsid w:val="005516B4"/>
    <w:rsid w:val="005F7AEE"/>
    <w:rsid w:val="00636B78"/>
    <w:rsid w:val="007B625E"/>
    <w:rsid w:val="007D1B34"/>
    <w:rsid w:val="00802771"/>
    <w:rsid w:val="0083452F"/>
    <w:rsid w:val="008A17E3"/>
    <w:rsid w:val="008D7B8E"/>
    <w:rsid w:val="00915690"/>
    <w:rsid w:val="009B524A"/>
    <w:rsid w:val="009F6316"/>
    <w:rsid w:val="00A42BAC"/>
    <w:rsid w:val="00A83237"/>
    <w:rsid w:val="00B27922"/>
    <w:rsid w:val="00B52C40"/>
    <w:rsid w:val="00B57D79"/>
    <w:rsid w:val="00BF56C3"/>
    <w:rsid w:val="00C3661B"/>
    <w:rsid w:val="00C62572"/>
    <w:rsid w:val="00C94A53"/>
    <w:rsid w:val="00CD2CE0"/>
    <w:rsid w:val="00CF6DB5"/>
    <w:rsid w:val="00D7237C"/>
    <w:rsid w:val="00D871A4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CF9A7"/>
  <w15:docId w15:val="{06A55BAC-B011-4843-9CA5-4B78DD4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9E"/>
  </w:style>
  <w:style w:type="paragraph" w:styleId="Footer">
    <w:name w:val="footer"/>
    <w:basedOn w:val="Normal"/>
    <w:link w:val="Foot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Swart, James William</cp:lastModifiedBy>
  <cp:revision>5</cp:revision>
  <dcterms:created xsi:type="dcterms:W3CDTF">2013-07-23T17:33:00Z</dcterms:created>
  <dcterms:modified xsi:type="dcterms:W3CDTF">2018-03-01T16:20:00Z</dcterms:modified>
</cp:coreProperties>
</file>